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7188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4B820FD3" w14:textId="70CD4722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57A5EBF1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27760915" w14:textId="135968AD" w:rsidR="006D79E0" w:rsidRPr="00FE74FE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E0BA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77FA45B0" w14:textId="06D6419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57507689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0D30B5C8" w14:textId="44E03A83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89CB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3D8F0BDC" w14:textId="41D66D74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33C6CBF7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5459C7FE" w14:textId="6C8BA2C9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</w:tr>
      <w:tr w:rsidR="006D79E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9A83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7D503B26" w14:textId="465F805D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09FA1D6A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77C68EB3" w14:textId="5B4721AE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D0CD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7F34FDD1" w14:textId="2E0C4980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2EFA47B8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37652FF4" w14:textId="529E1D02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3734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Classe de neige</w:t>
            </w:r>
          </w:p>
          <w:p w14:paraId="11E281D6" w14:textId="649FD4FF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Pour écrire des lettres aux parents pendant la classe de neige, la ma</w:t>
            </w:r>
            <w:r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î</w:t>
            </w: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tresse veut acheter des enveloppes. Elles sont vendues par lots de 100, de 10 ou à l’unité. </w:t>
            </w:r>
          </w:p>
          <w:p w14:paraId="399BAE35" w14:textId="77777777" w:rsidR="00FE74FE" w:rsidRPr="00FE74FE" w:rsidRDefault="00FE74FE" w:rsidP="00FE74F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E74F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478 courriers seront envoyés. </w:t>
            </w:r>
          </w:p>
          <w:p w14:paraId="78C432AB" w14:textId="2476FB53" w:rsidR="006D79E0" w:rsidRPr="006D79E0" w:rsidRDefault="00FE74FE" w:rsidP="00FE74F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FE74F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lots possible ?</w:t>
            </w:r>
          </w:p>
        </w:tc>
      </w:tr>
    </w:tbl>
    <w:p w14:paraId="388DF0B2" w14:textId="504159D6" w:rsidR="00F41016" w:rsidRPr="006D79E0" w:rsidRDefault="005102FD" w:rsidP="005102FD">
      <w:pPr>
        <w:tabs>
          <w:tab w:val="left" w:pos="6780"/>
        </w:tabs>
      </w:pPr>
      <w:r>
        <w:tab/>
      </w:r>
    </w:p>
    <w:tbl>
      <w:tblPr>
        <w:tblStyle w:val="Grilledutableau"/>
        <w:tblW w:w="45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237"/>
        <w:gridCol w:w="8"/>
        <w:gridCol w:w="8"/>
        <w:gridCol w:w="4076"/>
        <w:gridCol w:w="282"/>
        <w:gridCol w:w="363"/>
        <w:gridCol w:w="3604"/>
        <w:gridCol w:w="285"/>
        <w:gridCol w:w="218"/>
        <w:gridCol w:w="285"/>
        <w:gridCol w:w="3609"/>
        <w:gridCol w:w="500"/>
      </w:tblGrid>
      <w:tr w:rsidR="008A4AFB" w:rsidRPr="00362461" w14:paraId="5D6B535D" w14:textId="77777777" w:rsidTr="008A4AFB">
        <w:trPr>
          <w:cantSplit/>
          <w:trHeight w:val="2268"/>
        </w:trPr>
        <w:tc>
          <w:tcPr>
            <w:tcW w:w="176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6BE36BF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 ENTRAINEMENT</w:t>
            </w:r>
            <w:r>
              <w:rPr>
                <w:noProof/>
              </w:rPr>
              <w:drawing>
                <wp:anchor distT="0" distB="0" distL="114300" distR="114300" simplePos="0" relativeHeight="252344320" behindDoc="0" locked="0" layoutInCell="1" allowOverlap="1" wp14:anchorId="281430C2" wp14:editId="299F4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1" w:type="pct"/>
            <w:gridSpan w:val="3"/>
            <w:tcBorders>
              <w:left w:val="nil"/>
              <w:right w:val="single" w:sz="4" w:space="0" w:color="auto"/>
            </w:tcBorders>
          </w:tcPr>
          <w:p w14:paraId="0A472A90" w14:textId="77777777" w:rsidR="008A4AFB" w:rsidRPr="00CD4C28" w:rsidRDefault="008A4AFB" w:rsidP="0048739A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FDDF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8739A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Skischule</w:t>
            </w:r>
          </w:p>
          <w:p w14:paraId="0F9E2862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In der Skischule auf dem Markstein wollen die Skilehrer 2 Teams mit jeweils 10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417FFF4F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Mit dem Rest der Schüler wollen sie Teams mit 20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10BC3B4E" w14:textId="66724D04" w:rsidR="008A4AFB" w:rsidRPr="0048739A" w:rsidRDefault="008A4AFB" w:rsidP="0048739A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Wie viele Teams mit 20 Skifahrern können die Skilehrer machen, wenn 200 Kinder in den Ski</w:t>
            </w:r>
            <w:r w:rsidRPr="0048739A">
              <w:rPr>
                <w:b/>
                <w:sz w:val="28"/>
                <w:szCs w:val="28"/>
                <w:lang w:val="de-DE"/>
              </w:rPr>
              <w:t>k</w:t>
            </w: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ursen eingeschrieben sind?</w:t>
            </w: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BE88B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52E6A7CB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1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30BD" w14:textId="01A5DB9C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8739A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Skischule</w:t>
            </w:r>
          </w:p>
          <w:p w14:paraId="406FC27D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In der Skischule auf dem Markstein wollen die Skilehrer 2 Teams mit jeweils 10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1A850AC2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Mit dem Rest der Schüler wollen sie Teams mit 20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40C6AA83" w14:textId="7CFA63AE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Wie viele Teams mit 20 Skifahrern können die Skilehrer machen, wenn 200 Kinder in den Ski</w:t>
            </w:r>
            <w:r w:rsidRPr="0048739A">
              <w:rPr>
                <w:b/>
                <w:sz w:val="28"/>
                <w:szCs w:val="28"/>
                <w:lang w:val="de-DE"/>
              </w:rPr>
              <w:t>k</w:t>
            </w: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ursen eingeschrieben sind?</w:t>
            </w: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82B39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7DA3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8739A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Skischule</w:t>
            </w:r>
          </w:p>
          <w:p w14:paraId="0077C2CA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In der Skischule auf dem Markstein wollen die Skilehrer 2 Teams mit jeweils 10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0D787A6E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Mit dem Rest der Schüler wollen sie Teams mit 20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7E4C1992" w14:textId="61FD8688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Wie viele Teams mit 20 Skifahrern können die Skilehrer machen, wenn 200 Kinder in den Ski</w:t>
            </w:r>
            <w:r w:rsidRPr="0048739A">
              <w:rPr>
                <w:b/>
                <w:sz w:val="28"/>
                <w:szCs w:val="28"/>
                <w:lang w:val="de-DE"/>
              </w:rPr>
              <w:t>k</w:t>
            </w: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ursen eingeschrieben sind?</w:t>
            </w:r>
          </w:p>
        </w:tc>
      </w:tr>
      <w:tr w:rsidR="008A4AFB" w:rsidRPr="00362461" w14:paraId="4625BD8C" w14:textId="77777777" w:rsidTr="008A4AFB">
        <w:trPr>
          <w:cantSplit/>
          <w:trHeight w:val="113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969FD22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1" w:type="pct"/>
            <w:gridSpan w:val="3"/>
          </w:tcPr>
          <w:p w14:paraId="72210632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7AE50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1" w:type="pct"/>
            <w:vAlign w:val="center"/>
          </w:tcPr>
          <w:p w14:paraId="73E72088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30" w:type="pct"/>
          </w:tcPr>
          <w:p w14:paraId="5FC56465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7E9C9" w14:textId="75BFF275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2" w:type="pct"/>
            <w:vAlign w:val="center"/>
          </w:tcPr>
          <w:p w14:paraId="6A30788B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D52FF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A4AFB" w:rsidRPr="00362461" w14:paraId="62566958" w14:textId="77777777" w:rsidTr="008A4AFB">
        <w:trPr>
          <w:trHeight w:val="2268"/>
        </w:trPr>
        <w:tc>
          <w:tcPr>
            <w:tcW w:w="176" w:type="pct"/>
            <w:vMerge/>
            <w:shd w:val="clear" w:color="auto" w:fill="808080" w:themeFill="background1" w:themeFillShade="80"/>
            <w:vAlign w:val="center"/>
          </w:tcPr>
          <w:p w14:paraId="30E58245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1" w:type="pct"/>
            <w:gridSpan w:val="3"/>
            <w:tcBorders>
              <w:left w:val="nil"/>
              <w:right w:val="single" w:sz="4" w:space="0" w:color="auto"/>
            </w:tcBorders>
          </w:tcPr>
          <w:p w14:paraId="6FC365CF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F56D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8739A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Skischule</w:t>
            </w:r>
          </w:p>
          <w:p w14:paraId="12055A66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In der Skischule auf dem Markstein wollen die Skilehrer 2 Teams mit jeweils 10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7269C202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Mit dem Rest der Schüler wollen sie Teams mit 20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34E7288E" w14:textId="5E44C774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Wie viele Teams mit 20 Skifahrern können die Skilehrer machen, wenn 200 Kinder in den Ski</w:t>
            </w:r>
            <w:r w:rsidRPr="0048739A">
              <w:rPr>
                <w:b/>
                <w:sz w:val="28"/>
                <w:szCs w:val="28"/>
                <w:lang w:val="de-DE"/>
              </w:rPr>
              <w:t>k</w:t>
            </w: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ursen eingeschrieben sind?</w:t>
            </w: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B9D24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250D3CDF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1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9C62" w14:textId="32A95421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8739A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Skischule</w:t>
            </w:r>
          </w:p>
          <w:p w14:paraId="678F2BB3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In der Skischule auf dem Markstein wollen die Skilehrer 2 Teams mit jeweils 10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7A8C5288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Mit dem Rest der Schüler wollen sie Teams mit 20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5326FE42" w14:textId="744729CF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Wie viele Teams mit 20 Skifahrern können die Skilehrer machen, wenn 200 Kinder in den Ski</w:t>
            </w:r>
            <w:r w:rsidRPr="0048739A">
              <w:rPr>
                <w:b/>
                <w:sz w:val="28"/>
                <w:szCs w:val="28"/>
                <w:lang w:val="de-DE"/>
              </w:rPr>
              <w:t>k</w:t>
            </w: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ursen eingeschrieben sind?</w:t>
            </w: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50A90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4D4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8739A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Skischule</w:t>
            </w:r>
          </w:p>
          <w:p w14:paraId="64D75283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In der Skischule auf dem Markstein wollen die Skilehrer 2 Teams mit jeweils 10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33856234" w14:textId="77777777" w:rsidR="008A4AFB" w:rsidRPr="0048739A" w:rsidRDefault="008A4AFB" w:rsidP="004873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8739A">
              <w:rPr>
                <w:color w:val="000000"/>
                <w:sz w:val="28"/>
                <w:szCs w:val="28"/>
                <w:lang w:val="de-DE"/>
              </w:rPr>
              <w:t xml:space="preserve">Mit dem Rest der Schüler wollen sie Teams mit 20 Skifahrern </w:t>
            </w:r>
            <w:r w:rsidRPr="0048739A">
              <w:rPr>
                <w:sz w:val="28"/>
                <w:szCs w:val="28"/>
                <w:lang w:val="de-DE"/>
              </w:rPr>
              <w:t>bilden</w:t>
            </w:r>
            <w:r w:rsidRPr="0048739A">
              <w:rPr>
                <w:color w:val="000000"/>
                <w:sz w:val="28"/>
                <w:szCs w:val="28"/>
                <w:lang w:val="de-DE"/>
              </w:rPr>
              <w:t>.</w:t>
            </w:r>
          </w:p>
          <w:p w14:paraId="70FF7F12" w14:textId="1F152CF9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Wie viele Teams mit 20 Skifahrern können die Skilehrer machen, wenn 200 Kinder in den Ski</w:t>
            </w:r>
            <w:r w:rsidRPr="0048739A">
              <w:rPr>
                <w:b/>
                <w:sz w:val="28"/>
                <w:szCs w:val="28"/>
                <w:lang w:val="de-DE"/>
              </w:rPr>
              <w:t>k</w:t>
            </w:r>
            <w:r w:rsidRPr="0048739A">
              <w:rPr>
                <w:b/>
                <w:color w:val="000000"/>
                <w:sz w:val="28"/>
                <w:szCs w:val="28"/>
                <w:lang w:val="de-DE"/>
              </w:rPr>
              <w:t>ursen eingeschrieben sind?</w:t>
            </w:r>
          </w:p>
        </w:tc>
      </w:tr>
      <w:tr w:rsidR="008A4AFB" w:rsidRPr="00484C61" w14:paraId="5B72C094" w14:textId="77777777" w:rsidTr="008A4AFB">
        <w:trPr>
          <w:cantSplit/>
          <w:trHeight w:val="2268"/>
        </w:trPr>
        <w:tc>
          <w:tcPr>
            <w:tcW w:w="176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45344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8" w:type="pct"/>
            <w:gridSpan w:val="2"/>
            <w:tcBorders>
              <w:left w:val="nil"/>
              <w:right w:val="single" w:sz="4" w:space="0" w:color="auto"/>
            </w:tcBorders>
          </w:tcPr>
          <w:p w14:paraId="6D553532" w14:textId="77777777" w:rsidR="008A4AFB" w:rsidRPr="00CD4C28" w:rsidRDefault="008A4AFB" w:rsidP="0048739A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CD96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33A9125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58DF1354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5CAD1130" w14:textId="77777777" w:rsidR="008A4AFB" w:rsidRDefault="008A4AFB" w:rsidP="0048739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iCs/>
                <w:sz w:val="28"/>
                <w:szCs w:val="28"/>
                <w:lang w:eastAsia="en-US"/>
              </w:rPr>
            </w:pPr>
            <w:r w:rsidRPr="0048739A">
              <w:rPr>
                <w:rStyle w:val="eop"/>
                <w:rFonts w:asciiTheme="minorHAnsi" w:eastAsia="Calibri" w:hAnsiTheme="minorHAnsi" w:cstheme="minorHAnsi"/>
                <w:b/>
                <w:iCs/>
                <w:sz w:val="28"/>
                <w:szCs w:val="28"/>
                <w:lang w:eastAsia="en-US"/>
              </w:rPr>
              <w:t>Combien d’équipes de 20 skieurs peut-on faire si 200 enfants sont inscrits pour des cours ?</w:t>
            </w:r>
          </w:p>
          <w:p w14:paraId="45C43C47" w14:textId="46D4617F" w:rsidR="008A4AFB" w:rsidRPr="0048739A" w:rsidRDefault="008A4AFB" w:rsidP="0048739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78CD17FC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2FEB" w14:textId="07E50A69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B50F620" w14:textId="555AA6B4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6BFF3105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258A5548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05EA3385" w14:textId="76794649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45C6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F7A09F7" w14:textId="2ECD0CC2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67DD3E4A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79C942C6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6A0DF467" w14:textId="46F68140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8A4AFB" w:rsidRPr="00484C61" w14:paraId="359001C7" w14:textId="77777777" w:rsidTr="008A4AFB">
        <w:trPr>
          <w:cantSplit/>
          <w:trHeight w:val="567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8" w:type="pct"/>
            <w:gridSpan w:val="2"/>
          </w:tcPr>
          <w:p w14:paraId="72AE69B7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1" w:type="pct"/>
            <w:vAlign w:val="center"/>
          </w:tcPr>
          <w:p w14:paraId="1AD2E0AC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30" w:type="pct"/>
          </w:tcPr>
          <w:p w14:paraId="72DBEE7E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6F1E2770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2" w:type="pct"/>
            <w:vAlign w:val="center"/>
          </w:tcPr>
          <w:p w14:paraId="110476A6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A4AFB" w:rsidRPr="00484C61" w14:paraId="4626F366" w14:textId="77777777" w:rsidTr="008A4AFB">
        <w:trPr>
          <w:trHeight w:val="2268"/>
        </w:trPr>
        <w:tc>
          <w:tcPr>
            <w:tcW w:w="176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8" w:type="pct"/>
            <w:gridSpan w:val="2"/>
            <w:tcBorders>
              <w:left w:val="nil"/>
              <w:right w:val="single" w:sz="4" w:space="0" w:color="auto"/>
            </w:tcBorders>
          </w:tcPr>
          <w:p w14:paraId="6E2460CC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99B9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22E37A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447D8C6C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3E2A6285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62456FA4" w14:textId="39138D8E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4EE776B5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8A7F" w14:textId="7A594CE2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466FEEE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3E4ED371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07DFB1A7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3FD96DC2" w14:textId="7B124B4D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2621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7988FEC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2D5F587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2 équipes de 10 skieurs et des équipes de 20 avec ceux qui restent.</w:t>
            </w:r>
          </w:p>
          <w:p w14:paraId="7347B868" w14:textId="77777777" w:rsidR="008A4AFB" w:rsidRDefault="008A4AFB" w:rsidP="0048739A">
            <w:pPr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eastAsia="Calibri" w:cstheme="minorHAnsi"/>
                <w:b/>
                <w:iCs/>
                <w:sz w:val="28"/>
                <w:szCs w:val="28"/>
              </w:rPr>
              <w:t>Combien d’équipes de 20 skieurs peut-on faire si 200 enfants sont inscrits pour des cours ?</w:t>
            </w:r>
          </w:p>
          <w:p w14:paraId="7DA896B9" w14:textId="2BAEFDB4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8A4AFB" w:rsidRPr="00484C61" w14:paraId="34C4671B" w14:textId="77777777" w:rsidTr="008A4AFB">
        <w:trPr>
          <w:cantSplit/>
          <w:trHeight w:val="2268"/>
        </w:trPr>
        <w:tc>
          <w:tcPr>
            <w:tcW w:w="176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46368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88" w:type="pct"/>
            <w:gridSpan w:val="2"/>
            <w:tcBorders>
              <w:left w:val="nil"/>
              <w:right w:val="single" w:sz="4" w:space="0" w:color="auto"/>
            </w:tcBorders>
          </w:tcPr>
          <w:p w14:paraId="75C4ED5F" w14:textId="77777777" w:rsidR="008A4AFB" w:rsidRPr="00CD4C28" w:rsidRDefault="008A4AFB" w:rsidP="0048739A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BBFA" w14:textId="54E8650D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bookmarkStart w:id="0" w:name="__DdeLink__637_1520352294"/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  <w:bookmarkEnd w:id="0"/>
          </w:p>
          <w:p w14:paraId="727988A6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9A241E0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2E5896DE" w14:textId="77777777" w:rsidR="008A4AFB" w:rsidRDefault="008A4AFB" w:rsidP="0048739A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  <w:p w14:paraId="43CAAF2E" w14:textId="3F795FAF" w:rsidR="008A4AFB" w:rsidRPr="0048739A" w:rsidRDefault="008A4AFB" w:rsidP="0048739A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47E02F3C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97AF" w14:textId="20C1DA4B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3457EDBD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C484B58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1C786171" w14:textId="6C7F4715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06FD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50500AD9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9BD1940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556B4525" w14:textId="567E6DBC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</w:tc>
      </w:tr>
      <w:tr w:rsidR="008A4AFB" w:rsidRPr="00484C61" w14:paraId="5D613747" w14:textId="77777777" w:rsidTr="008A4AFB">
        <w:trPr>
          <w:cantSplit/>
          <w:trHeight w:val="567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8" w:type="pct"/>
            <w:gridSpan w:val="2"/>
          </w:tcPr>
          <w:p w14:paraId="38618F2B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1" w:type="pct"/>
            <w:vAlign w:val="center"/>
          </w:tcPr>
          <w:p w14:paraId="4A1E8A29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30" w:type="pct"/>
          </w:tcPr>
          <w:p w14:paraId="336878DF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E80EF4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2" w:type="pct"/>
            <w:vAlign w:val="center"/>
          </w:tcPr>
          <w:p w14:paraId="7699DE39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A4AFB" w:rsidRPr="00484C61" w14:paraId="4DCDFFD5" w14:textId="77777777" w:rsidTr="008A4AFB">
        <w:trPr>
          <w:trHeight w:val="2268"/>
        </w:trPr>
        <w:tc>
          <w:tcPr>
            <w:tcW w:w="176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8" w:type="pct"/>
            <w:gridSpan w:val="2"/>
            <w:tcBorders>
              <w:left w:val="nil"/>
              <w:right w:val="single" w:sz="4" w:space="0" w:color="auto"/>
            </w:tcBorders>
          </w:tcPr>
          <w:p w14:paraId="11D11201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6178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487B0026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1C19D8E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049DDBBF" w14:textId="77777777" w:rsidR="008A4AFB" w:rsidRDefault="008A4AFB" w:rsidP="0048739A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  <w:p w14:paraId="198557D3" w14:textId="17A08869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30" w:type="pct"/>
            <w:tcBorders>
              <w:left w:val="single" w:sz="4" w:space="0" w:color="auto"/>
              <w:right w:val="single" w:sz="4" w:space="0" w:color="auto"/>
            </w:tcBorders>
          </w:tcPr>
          <w:p w14:paraId="5AD5955B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BE48" w14:textId="49F1C313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0DCFC499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B5DF8B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6F10AB0D" w14:textId="3A4DE004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B905" w14:textId="77777777" w:rsidR="008A4AFB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8739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4162E463" w14:textId="77777777" w:rsidR="008A4AFB" w:rsidRPr="0048739A" w:rsidRDefault="008A4AFB" w:rsidP="0048739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9E06F34" w14:textId="77777777" w:rsidR="008A4AFB" w:rsidRDefault="008A4AFB" w:rsidP="0048739A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48739A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60 marrons. Elle veut mettre 5 marrons par cornets. </w:t>
            </w:r>
          </w:p>
          <w:p w14:paraId="5E60BF6C" w14:textId="0216CB14" w:rsidR="008A4AFB" w:rsidRPr="00362461" w:rsidRDefault="008A4AFB" w:rsidP="0048739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48739A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 avec ses 60 marrons ?</w:t>
            </w:r>
          </w:p>
        </w:tc>
      </w:tr>
      <w:tr w:rsidR="008A4AFB" w:rsidRPr="005B05D0" w14:paraId="30E54C87" w14:textId="4ECF9BA6" w:rsidTr="008A4AFB">
        <w:trPr>
          <w:gridAfter w:val="1"/>
          <w:wAfter w:w="179" w:type="pct"/>
          <w:cantSplit/>
          <w:trHeight w:val="2268"/>
        </w:trPr>
        <w:tc>
          <w:tcPr>
            <w:tcW w:w="176" w:type="pct"/>
            <w:vMerge w:val="restart"/>
            <w:shd w:val="clear" w:color="auto" w:fill="808080" w:themeFill="background1" w:themeFillShade="80"/>
            <w:textDirection w:val="btLr"/>
          </w:tcPr>
          <w:p w14:paraId="47400102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347392" behindDoc="0" locked="0" layoutInCell="1" allowOverlap="1" wp14:anchorId="1F5DA723" wp14:editId="66E1BF8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85" w:type="pct"/>
            <w:tcBorders>
              <w:left w:val="nil"/>
              <w:right w:val="single" w:sz="4" w:space="0" w:color="auto"/>
            </w:tcBorders>
          </w:tcPr>
          <w:p w14:paraId="7D7380CA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A366" w14:textId="77777777" w:rsidR="00D47194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B7DC4F1" w14:textId="60F99114" w:rsidR="00D47194" w:rsidRPr="00A92890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52F95161" w14:textId="47429922" w:rsidR="00D47194" w:rsidRPr="00AC7589" w:rsidRDefault="00D47194" w:rsidP="00D47194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Für die Imbisse zum Skiausflug hat Lucas </w:t>
            </w:r>
            <w:r>
              <w:rPr>
                <w:rFonts w:eastAsia="Calibri"/>
                <w:color w:val="000000"/>
                <w:sz w:val="28"/>
                <w:szCs w:val="28"/>
                <w:lang w:val="de-DE"/>
              </w:rPr>
              <w:t>48</w:t>
            </w: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 Müsliriegel besorgt.</w:t>
            </w:r>
          </w:p>
          <w:p w14:paraId="41B3CB95" w14:textId="77777777" w:rsidR="00D47194" w:rsidRDefault="00D47194" w:rsidP="00D47194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2995E8B3" w14:textId="77777777" w:rsidR="00D47194" w:rsidRPr="00AC7589" w:rsidRDefault="00D47194" w:rsidP="00D47194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770CDF22" w14:textId="77777777" w:rsidR="00D47194" w:rsidRPr="00AC7589" w:rsidRDefault="00D47194" w:rsidP="00D47194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1FFDE2E9" w14:textId="23CC30ED" w:rsidR="008A4AFB" w:rsidRP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6C30F" w14:textId="77777777" w:rsidR="008A4AFB" w:rsidRPr="005B05D0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DE6E" w14:textId="77777777" w:rsidR="00D47194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0E405B2" w14:textId="77777777" w:rsidR="00D47194" w:rsidRPr="00A92890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46BB2813" w14:textId="77777777" w:rsidR="00D47194" w:rsidRPr="00AC7589" w:rsidRDefault="00D47194" w:rsidP="00D47194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Für die Imbisse zum Skiausflug hat Lucas </w:t>
            </w:r>
            <w:r>
              <w:rPr>
                <w:rFonts w:eastAsia="Calibri"/>
                <w:color w:val="000000"/>
                <w:sz w:val="28"/>
                <w:szCs w:val="28"/>
                <w:lang w:val="de-DE"/>
              </w:rPr>
              <w:t>48</w:t>
            </w: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 Müsliriegel besorgt.</w:t>
            </w:r>
          </w:p>
          <w:p w14:paraId="14FD3367" w14:textId="77777777" w:rsidR="00D47194" w:rsidRDefault="00D47194" w:rsidP="00D47194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50A9B4D5" w14:textId="77777777" w:rsidR="00D47194" w:rsidRPr="00AC7589" w:rsidRDefault="00D47194" w:rsidP="00D47194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198B34FC" w14:textId="77777777" w:rsidR="00D47194" w:rsidRPr="00AC7589" w:rsidRDefault="00D47194" w:rsidP="00D47194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745F560B" w14:textId="73F99F8D" w:rsidR="008A4AFB" w:rsidRPr="005B05D0" w:rsidRDefault="008A4AFB" w:rsidP="008A4AF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4C9D4" w14:textId="77777777" w:rsidR="008A4AFB" w:rsidRPr="005B05D0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32AE" w14:textId="77777777" w:rsidR="00D47194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D0DF988" w14:textId="77777777" w:rsidR="00D47194" w:rsidRPr="00A92890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0C2A925A" w14:textId="77777777" w:rsidR="00D47194" w:rsidRPr="00AC7589" w:rsidRDefault="00D47194" w:rsidP="00D47194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Für die Imbisse zum Skiausflug hat Lucas </w:t>
            </w:r>
            <w:r>
              <w:rPr>
                <w:rFonts w:eastAsia="Calibri"/>
                <w:color w:val="000000"/>
                <w:sz w:val="28"/>
                <w:szCs w:val="28"/>
                <w:lang w:val="de-DE"/>
              </w:rPr>
              <w:t>48</w:t>
            </w: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 Müsliriegel besorgt.</w:t>
            </w:r>
          </w:p>
          <w:p w14:paraId="583D4629" w14:textId="77777777" w:rsidR="00D47194" w:rsidRDefault="00D47194" w:rsidP="00D47194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41B966F7" w14:textId="77777777" w:rsidR="00D47194" w:rsidRPr="00AC7589" w:rsidRDefault="00D47194" w:rsidP="00D47194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00AFE3EE" w14:textId="77777777" w:rsidR="00D47194" w:rsidRPr="00AC7589" w:rsidRDefault="00D47194" w:rsidP="00D47194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0D93161C" w14:textId="0C7C66B7" w:rsidR="008A4AFB" w:rsidRPr="005B05D0" w:rsidRDefault="008A4AFB" w:rsidP="008A4AF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8A4AFB" w:rsidRPr="00362461" w14:paraId="175517B4" w14:textId="5EC3EBBD" w:rsidTr="008A4AFB">
        <w:trPr>
          <w:gridAfter w:val="1"/>
          <w:wAfter w:w="179" w:type="pct"/>
          <w:cantSplit/>
          <w:trHeight w:val="170"/>
        </w:trPr>
        <w:tc>
          <w:tcPr>
            <w:tcW w:w="176" w:type="pct"/>
            <w:vMerge/>
            <w:tcBorders>
              <w:top w:val="single" w:sz="4" w:space="0" w:color="auto"/>
            </w:tcBorders>
            <w:shd w:val="clear" w:color="auto" w:fill="808080" w:themeFill="background1" w:themeFillShade="80"/>
            <w:textDirection w:val="btLr"/>
          </w:tcPr>
          <w:p w14:paraId="67B5917C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" w:type="pct"/>
          </w:tcPr>
          <w:p w14:paraId="3B9B35F6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1F821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1" w:type="pct"/>
            <w:vAlign w:val="center"/>
          </w:tcPr>
          <w:p w14:paraId="4B48FB0E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42599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2" w:type="pct"/>
            <w:vAlign w:val="center"/>
          </w:tcPr>
          <w:p w14:paraId="6AB32C6E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379B03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A4AFB" w:rsidRPr="00362461" w14:paraId="045DD915" w14:textId="79428466" w:rsidTr="008A4AFB">
        <w:trPr>
          <w:gridAfter w:val="1"/>
          <w:wAfter w:w="179" w:type="pct"/>
          <w:trHeight w:val="2268"/>
        </w:trPr>
        <w:tc>
          <w:tcPr>
            <w:tcW w:w="176" w:type="pct"/>
            <w:vMerge/>
            <w:shd w:val="clear" w:color="auto" w:fill="808080" w:themeFill="background1" w:themeFillShade="80"/>
            <w:textDirection w:val="btLr"/>
          </w:tcPr>
          <w:p w14:paraId="367B19DA" w14:textId="77777777" w:rsidR="008A4AFB" w:rsidRPr="00733176" w:rsidRDefault="008A4AFB" w:rsidP="0048739A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" w:type="pct"/>
            <w:tcBorders>
              <w:left w:val="nil"/>
              <w:right w:val="single" w:sz="4" w:space="0" w:color="auto"/>
            </w:tcBorders>
          </w:tcPr>
          <w:p w14:paraId="2B9B8249" w14:textId="77777777" w:rsidR="008A4AFB" w:rsidRPr="006E69FC" w:rsidRDefault="008A4AFB" w:rsidP="0048739A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DEE6" w14:textId="77777777" w:rsidR="00D47194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CBF1BA8" w14:textId="77777777" w:rsidR="00D47194" w:rsidRPr="00A92890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7A94FC61" w14:textId="77777777" w:rsidR="00D47194" w:rsidRPr="00AC7589" w:rsidRDefault="00D47194" w:rsidP="00D47194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Für die Imbisse zum Skiausflug hat Lucas </w:t>
            </w:r>
            <w:r>
              <w:rPr>
                <w:rFonts w:eastAsia="Calibri"/>
                <w:color w:val="000000"/>
                <w:sz w:val="28"/>
                <w:szCs w:val="28"/>
                <w:lang w:val="de-DE"/>
              </w:rPr>
              <w:t>48</w:t>
            </w: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 Müsliriegel besorgt.</w:t>
            </w:r>
          </w:p>
          <w:p w14:paraId="40A31B49" w14:textId="77777777" w:rsidR="00D47194" w:rsidRDefault="00D47194" w:rsidP="00D47194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4C5A97B6" w14:textId="77777777" w:rsidR="00D47194" w:rsidRPr="00AC7589" w:rsidRDefault="00D47194" w:rsidP="00D47194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4A7AF2F0" w14:textId="77777777" w:rsidR="00D47194" w:rsidRPr="00AC7589" w:rsidRDefault="00D47194" w:rsidP="00D47194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5605605F" w14:textId="34488C1B" w:rsidR="008A4AFB" w:rsidRPr="00362461" w:rsidRDefault="008A4AFB" w:rsidP="008A4AF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EFD52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C883" w14:textId="77777777" w:rsidR="00D47194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A0735F1" w14:textId="77777777" w:rsidR="00D47194" w:rsidRPr="00A92890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51AD04B0" w14:textId="77777777" w:rsidR="00D47194" w:rsidRPr="00AC7589" w:rsidRDefault="00D47194" w:rsidP="00D47194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Für die Imbisse zum Skiausflug hat Lucas </w:t>
            </w:r>
            <w:r>
              <w:rPr>
                <w:rFonts w:eastAsia="Calibri"/>
                <w:color w:val="000000"/>
                <w:sz w:val="28"/>
                <w:szCs w:val="28"/>
                <w:lang w:val="de-DE"/>
              </w:rPr>
              <w:t>48</w:t>
            </w: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 Müsliriegel besorgt.</w:t>
            </w:r>
          </w:p>
          <w:p w14:paraId="7599BF3B" w14:textId="77777777" w:rsidR="00D47194" w:rsidRDefault="00D47194" w:rsidP="00D47194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264A3ED5" w14:textId="77777777" w:rsidR="00D47194" w:rsidRPr="00AC7589" w:rsidRDefault="00D47194" w:rsidP="00D47194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095949B9" w14:textId="77777777" w:rsidR="00D47194" w:rsidRPr="00AC7589" w:rsidRDefault="00D47194" w:rsidP="00D47194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56B26C9F" w14:textId="021774CD" w:rsidR="008A4AFB" w:rsidRPr="00362461" w:rsidRDefault="008A4AFB" w:rsidP="008A4AF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E0567" w14:textId="77777777" w:rsidR="008A4AFB" w:rsidRPr="00362461" w:rsidRDefault="008A4AFB" w:rsidP="0048739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E08" w14:textId="77777777" w:rsidR="00D47194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4E12FA4" w14:textId="77777777" w:rsidR="00D47194" w:rsidRPr="00A92890" w:rsidRDefault="00D47194" w:rsidP="00D47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6DED6C09" w14:textId="77777777" w:rsidR="00D47194" w:rsidRPr="00AC7589" w:rsidRDefault="00D47194" w:rsidP="00D47194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Für die Imbisse zum Skiausflug hat Lucas </w:t>
            </w:r>
            <w:r>
              <w:rPr>
                <w:rFonts w:eastAsia="Calibri"/>
                <w:color w:val="000000"/>
                <w:sz w:val="28"/>
                <w:szCs w:val="28"/>
                <w:lang w:val="de-DE"/>
              </w:rPr>
              <w:t>48</w:t>
            </w: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 xml:space="preserve"> Müsliriegel besorgt.</w:t>
            </w:r>
          </w:p>
          <w:p w14:paraId="48567DB8" w14:textId="77777777" w:rsidR="00D47194" w:rsidRDefault="00D47194" w:rsidP="00D47194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3921DDC7" w14:textId="77777777" w:rsidR="00D47194" w:rsidRPr="00AC7589" w:rsidRDefault="00D47194" w:rsidP="00D47194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6345DE47" w14:textId="77777777" w:rsidR="00D47194" w:rsidRPr="00AC7589" w:rsidRDefault="00D47194" w:rsidP="00D47194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07DE33BF" w14:textId="416DF79A" w:rsidR="008A4AFB" w:rsidRPr="00362461" w:rsidRDefault="008A4AFB" w:rsidP="008A4AF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bookmarkStart w:id="1" w:name="_GoBack"/>
        <w:bookmarkEnd w:id="1"/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D357BC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D7A" w14:textId="77777777" w:rsidR="00A92890" w:rsidRPr="008A4AFB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B43E6CF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09FB87C5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01959991" w14:textId="77777777" w:rsidR="00D357BC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7D682EF8" w14:textId="11944E89" w:rsidR="008A4AFB" w:rsidRPr="00672510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0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321D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FBBFC37" w14:textId="1B4A4559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59C7A791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5B743A7E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0153DC4B" w14:textId="08C8FDFB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1066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4F4E54B" w14:textId="11B640A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120D28D8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1DE49B98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61EF7CF8" w14:textId="31976DAE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1E75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631E7BD" w14:textId="4A10E8B4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23942F7A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06EE31CB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0111A6E5" w14:textId="6AC2DF79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AF8DD62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3851F1FC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3ABD3447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6A2554D8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0A92D933" w14:textId="03AB9FFD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78B5892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07D1852D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0BEEC24D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47D79E71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2AB1381D" w14:textId="3534DB8E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1A0CB3A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70A1664E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7ADEB04C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5BBE45B2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5795EF73" w14:textId="35E6364F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8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1E5E73" w14:textId="77777777" w:rsidR="008A4AFB" w:rsidRP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A4AF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441A51F2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sz w:val="28"/>
                <w:szCs w:val="28"/>
              </w:rPr>
              <w:t xml:space="preserve">Lucas a 48 barres de céréales pour les goûters au ski. </w:t>
            </w:r>
          </w:p>
          <w:p w14:paraId="40C68788" w14:textId="77777777" w:rsidR="008A4AFB" w:rsidRDefault="008A4AFB" w:rsidP="008A4AF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AFB">
              <w:rPr>
                <w:rFonts w:asciiTheme="minorHAnsi" w:hAnsiTheme="minorHAnsi" w:cstheme="minorHAnsi"/>
                <w:b/>
                <w:sz w:val="28"/>
                <w:szCs w:val="28"/>
              </w:rPr>
              <w:t>S’il met 6 barres dans chaque sac, combien de sacs pourra-t-il préparer ?</w:t>
            </w:r>
          </w:p>
          <w:p w14:paraId="54BD4A20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2792F3FC" w14:textId="2D84A511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2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450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377EEF3F" w14:textId="7D08A834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 w:rsidR="003F082E"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70C9FF4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D23DF14" w14:textId="7BFB6FC4" w:rsidR="00D357BC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 w:rsidR="003F082E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 w:rsidR="003F082E"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9B3B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7180E0F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50E0374E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9710BBD" w14:textId="44B68DB8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7DBD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1DDBB499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10AC0B81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A05545B" w14:textId="33421700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FE56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3E35D2AE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31E021D9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CCCAADE" w14:textId="7E7F43FD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CD9F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ADF25B3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3DB6352B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B2DD232" w14:textId="1222971A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AFFF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02CA6B2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boules. Les enfants ont déjà préparé 5 tas de 10 boules. </w:t>
            </w:r>
          </w:p>
          <w:p w14:paraId="5C03EB6E" w14:textId="77777777" w:rsidR="003F082E" w:rsidRPr="00A92890" w:rsidRDefault="003F082E" w:rsidP="003F082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D0FB308" w14:textId="1D6BC2F7" w:rsidR="00D357BC" w:rsidRPr="00D357BC" w:rsidRDefault="003F082E" w:rsidP="003F082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Combien faut-il encore préparer de tas de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0 boules pour arriver à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220</w:t>
            </w: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boules ?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377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57"/>
        <w:gridCol w:w="5307"/>
        <w:gridCol w:w="251"/>
        <w:gridCol w:w="5276"/>
      </w:tblGrid>
      <w:tr w:rsidR="00D357BC" w:rsidRPr="00484C61" w14:paraId="76F6282B" w14:textId="77777777" w:rsidTr="00D357BC">
        <w:trPr>
          <w:cantSplit/>
          <w:trHeight w:val="2268"/>
        </w:trPr>
        <w:tc>
          <w:tcPr>
            <w:tcW w:w="22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2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E9C4" w14:textId="04565025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7E4D4A45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149BF3F" w14:textId="68410991" w:rsidR="00A92890" w:rsidRDefault="008D19FB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C24E8C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0" distR="0" simplePos="0" relativeHeight="252349440" behindDoc="0" locked="0" layoutInCell="1" allowOverlap="1" wp14:anchorId="5C49F717" wp14:editId="1C991CA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608965</wp:posOffset>
                  </wp:positionV>
                  <wp:extent cx="1021080" cy="1360805"/>
                  <wp:effectExtent l="0" t="0" r="762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2890"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Anna a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42</w:t>
            </w:r>
            <w:r w:rsidR="00A92890"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boutons colorés pour décorer des bonhommes de neige comme celui-ci.</w:t>
            </w:r>
          </w:p>
          <w:p w14:paraId="2EDE00A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40487B0" w14:textId="153AB2D3" w:rsidR="00D357BC" w:rsidRPr="00A92890" w:rsidRDefault="00A92890" w:rsidP="00A9289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  <w:tc>
          <w:tcPr>
            <w:tcW w:w="1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DE5C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2696412C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D4EEEFA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C24E8C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0" distR="0" simplePos="0" relativeHeight="252351488" behindDoc="0" locked="0" layoutInCell="1" allowOverlap="1" wp14:anchorId="5E88176A" wp14:editId="25F72C0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608965</wp:posOffset>
                  </wp:positionV>
                  <wp:extent cx="1021080" cy="1360805"/>
                  <wp:effectExtent l="0" t="0" r="762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Anna a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42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boutons colorés pour décorer des bonhommes de neige comme celui-ci.</w:t>
            </w:r>
          </w:p>
          <w:p w14:paraId="0832DD4B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8959BFC" w14:textId="22602C16" w:rsidR="00D357BC" w:rsidRPr="00362461" w:rsidRDefault="008D19FB" w:rsidP="008D19FB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</w:tr>
      <w:tr w:rsidR="00D357BC" w:rsidRPr="00484C61" w14:paraId="3EF92EC3" w14:textId="77777777" w:rsidTr="00D357BC">
        <w:trPr>
          <w:cantSplit/>
          <w:trHeight w:val="20"/>
        </w:trPr>
        <w:tc>
          <w:tcPr>
            <w:tcW w:w="22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0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D357BC">
        <w:trPr>
          <w:cantSplit/>
          <w:trHeight w:val="20"/>
        </w:trPr>
        <w:tc>
          <w:tcPr>
            <w:tcW w:w="228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0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C094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16DFB04E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E7B5F34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C24E8C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0" distR="0" simplePos="0" relativeHeight="252353536" behindDoc="0" locked="0" layoutInCell="1" allowOverlap="1" wp14:anchorId="11CFFD90" wp14:editId="733F2B7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608965</wp:posOffset>
                  </wp:positionV>
                  <wp:extent cx="1021080" cy="1360805"/>
                  <wp:effectExtent l="0" t="0" r="7620" b="0"/>
                  <wp:wrapSquare wrapText="largest"/>
                  <wp:docPr id="8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Anna a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42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boutons colorés pour décorer des bonhommes de neige comme celui-ci.</w:t>
            </w:r>
          </w:p>
          <w:p w14:paraId="7E001093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07A15D6" w14:textId="77777777" w:rsidR="00D357BC" w:rsidRDefault="008D19FB" w:rsidP="008D19FB">
            <w:pPr>
              <w:rPr>
                <w:rFonts w:cstheme="minorHAnsi"/>
                <w:b/>
                <w:sz w:val="28"/>
                <w:szCs w:val="28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  <w:p w14:paraId="5AB6123D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4C9C8464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44BEF724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43B8A75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00A4761" w14:textId="6D1BF2B9" w:rsidR="008D19FB" w:rsidRPr="00362461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9F50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38DDA105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977184E" w14:textId="77777777" w:rsidR="008D19FB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C24E8C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anchor distT="0" distB="0" distL="0" distR="0" simplePos="0" relativeHeight="252355584" behindDoc="0" locked="0" layoutInCell="1" allowOverlap="1" wp14:anchorId="043AD159" wp14:editId="5F7DE81F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608965</wp:posOffset>
                  </wp:positionV>
                  <wp:extent cx="1021080" cy="1360805"/>
                  <wp:effectExtent l="0" t="0" r="7620" b="0"/>
                  <wp:wrapSquare wrapText="largest"/>
                  <wp:docPr id="19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Anna a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42</w:t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 boutons colorés pour décorer des bonhommes de neige comme celui-ci.</w:t>
            </w:r>
          </w:p>
          <w:p w14:paraId="58EC39DB" w14:textId="77777777" w:rsidR="008D19FB" w:rsidRPr="00A92890" w:rsidRDefault="008D19FB" w:rsidP="008D19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BEA4154" w14:textId="7974785F" w:rsidR="00D357BC" w:rsidRPr="00362461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65"/>
        <w:gridCol w:w="284"/>
        <w:gridCol w:w="4394"/>
        <w:gridCol w:w="236"/>
        <w:gridCol w:w="4158"/>
      </w:tblGrid>
      <w:tr w:rsidR="002009D4" w:rsidRPr="00484C61" w14:paraId="1EAE501C" w14:textId="77777777" w:rsidTr="00BE642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A1F241" w14:textId="77777777" w:rsidR="002009D4" w:rsidRPr="00733176" w:rsidRDefault="002009D4" w:rsidP="001A66C2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58304" behindDoc="0" locked="0" layoutInCell="1" allowOverlap="1" wp14:anchorId="5889158F" wp14:editId="1E0CE3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BD78DE3" w14:textId="77777777" w:rsidR="002009D4" w:rsidRPr="00794B7A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2A5E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4F0780B3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6DE137A7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Am späten Nachmittag </w:t>
            </w:r>
            <w:r w:rsidRPr="00BE642B">
              <w:rPr>
                <w:sz w:val="28"/>
                <w:szCs w:val="28"/>
                <w:lang w:val="de-DE"/>
              </w:rPr>
              <w:t xml:space="preserve">organisieren 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>die Ski</w:t>
            </w:r>
            <w:r w:rsidRPr="00BE642B">
              <w:rPr>
                <w:sz w:val="28"/>
                <w:szCs w:val="28"/>
                <w:lang w:val="de-DE"/>
              </w:rPr>
              <w:t>l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ehrer eine Schneeballschlacht. Sie schlagen vor, Haufen von 20 Schneebällen vorzubereiten. Die Kinder haben schon 5 Haufen mit jeweils 20 Schneebällen vorbereitet. </w:t>
            </w:r>
          </w:p>
          <w:p w14:paraId="7420FFB2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lang w:val="de-DE"/>
              </w:rPr>
              <w:t xml:space="preserve">Wie viele Haufen mit 20 Schneebällen müssen sie noch vorbereiten, um auf 220 Schneebälle zu kommen? </w:t>
            </w:r>
          </w:p>
          <w:p w14:paraId="5DC58636" w14:textId="5CBCB8B9" w:rsidR="002009D4" w:rsidRPr="00A92890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AB927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8872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DC327C3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32D9203C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Am späten Nachmittag </w:t>
            </w:r>
            <w:r w:rsidRPr="00BE642B">
              <w:rPr>
                <w:sz w:val="28"/>
                <w:szCs w:val="28"/>
                <w:lang w:val="de-DE"/>
              </w:rPr>
              <w:t xml:space="preserve">organisieren 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>die Ski</w:t>
            </w:r>
            <w:r w:rsidRPr="00BE642B">
              <w:rPr>
                <w:sz w:val="28"/>
                <w:szCs w:val="28"/>
                <w:lang w:val="de-DE"/>
              </w:rPr>
              <w:t>l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ehrer eine Schneeballschlacht. Sie schlagen vor, Haufen von 20 Schneebällen vorzubereiten. Die Kinder haben schon 5 Haufen mit jeweils 20 Schneebällen vorbereitet. </w:t>
            </w:r>
          </w:p>
          <w:p w14:paraId="4EB660B5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lang w:val="de-DE"/>
              </w:rPr>
              <w:t xml:space="preserve">Wie viele Haufen mit 20 Schneebällen müssen sie noch vorbereiten, um auf 220 Schneebälle zu kommen? </w:t>
            </w:r>
          </w:p>
          <w:p w14:paraId="1B1F4739" w14:textId="47A205BE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C27E8" w14:textId="77777777" w:rsidR="002009D4" w:rsidRPr="00362461" w:rsidRDefault="002009D4" w:rsidP="001A66C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4236" w14:textId="77777777" w:rsid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7ADE404F" w14:textId="1673D140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3B560BBD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Am späten Nachmittag </w:t>
            </w:r>
            <w:r w:rsidRPr="00BE642B">
              <w:rPr>
                <w:sz w:val="28"/>
                <w:szCs w:val="28"/>
                <w:lang w:val="de-DE"/>
              </w:rPr>
              <w:t xml:space="preserve">organisieren 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>die Ski</w:t>
            </w:r>
            <w:r w:rsidRPr="00BE642B">
              <w:rPr>
                <w:sz w:val="28"/>
                <w:szCs w:val="28"/>
                <w:lang w:val="de-DE"/>
              </w:rPr>
              <w:t>l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ehrer eine Schneeballschlacht. Sie schlagen vor, Haufen von 20 Schneebällen vorzubereiten. Die Kinder haben schon 5 Haufen mit jeweils 20 Schneebällen vorbereitet. </w:t>
            </w:r>
          </w:p>
          <w:p w14:paraId="6F0D2102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lang w:val="de-DE"/>
              </w:rPr>
              <w:t xml:space="preserve">Wie viele Haufen mit 20 Schneebällen müssen sie noch vorbereiten, um auf 220 Schneebälle zu kommen? </w:t>
            </w:r>
          </w:p>
          <w:p w14:paraId="58D92D5E" w14:textId="45A8E176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2009D4" w:rsidRPr="00484C61" w14:paraId="54AA6A68" w14:textId="77777777" w:rsidTr="00BE642B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043F74C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72F021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13C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14:paraId="17CB9C4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8275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A4A079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1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368DC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484C61" w14:paraId="230E31C6" w14:textId="77777777" w:rsidTr="00BE642B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28C0F13F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CF3D315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C257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6474BD4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5834F874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Am späten Nachmittag </w:t>
            </w:r>
            <w:r w:rsidRPr="00BE642B">
              <w:rPr>
                <w:sz w:val="28"/>
                <w:szCs w:val="28"/>
                <w:lang w:val="de-DE"/>
              </w:rPr>
              <w:t xml:space="preserve">organisieren 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>die Ski</w:t>
            </w:r>
            <w:r w:rsidRPr="00BE642B">
              <w:rPr>
                <w:sz w:val="28"/>
                <w:szCs w:val="28"/>
                <w:lang w:val="de-DE"/>
              </w:rPr>
              <w:t>l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ehrer eine Schneeballschlacht. Sie schlagen vor, Haufen von 20 Schneebällen vorzubereiten. Die Kinder haben schon 5 Haufen mit jeweils 20 Schneebällen vorbereitet. </w:t>
            </w:r>
          </w:p>
          <w:p w14:paraId="032C5E53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lang w:val="de-DE"/>
              </w:rPr>
              <w:t xml:space="preserve">Wie viele Haufen mit 20 Schneebällen müssen sie noch vorbereiten, um auf 220 Schneebälle zu kommen? </w:t>
            </w:r>
          </w:p>
          <w:p w14:paraId="739AF92D" w14:textId="65B83147" w:rsidR="002009D4" w:rsidRPr="00EA7474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6335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C6BD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EDCE0DD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4AAB4A7D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Am späten Nachmittag </w:t>
            </w:r>
            <w:r w:rsidRPr="00BE642B">
              <w:rPr>
                <w:sz w:val="28"/>
                <w:szCs w:val="28"/>
                <w:lang w:val="de-DE"/>
              </w:rPr>
              <w:t xml:space="preserve">organisieren 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>die Ski</w:t>
            </w:r>
            <w:r w:rsidRPr="00BE642B">
              <w:rPr>
                <w:sz w:val="28"/>
                <w:szCs w:val="28"/>
                <w:lang w:val="de-DE"/>
              </w:rPr>
              <w:t>l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ehrer eine Schneeballschlacht. Sie schlagen vor, Haufen von 20 Schneebällen vorzubereiten. Die Kinder haben schon 5 Haufen mit jeweils 20 Schneebällen vorbereitet. </w:t>
            </w:r>
          </w:p>
          <w:p w14:paraId="28556CD6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lang w:val="de-DE"/>
              </w:rPr>
              <w:t xml:space="preserve">Wie viele Haufen mit 20 Schneebällen müssen sie noch vorbereiten, um auf 220 Schneebälle zu kommen? </w:t>
            </w:r>
          </w:p>
          <w:p w14:paraId="142360A1" w14:textId="582B4402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EC42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88C1" w14:textId="77777777" w:rsid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727DEF52" w14:textId="540C1A23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645303D0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Am späten Nachmittag </w:t>
            </w:r>
            <w:r w:rsidRPr="00BE642B">
              <w:rPr>
                <w:sz w:val="28"/>
                <w:szCs w:val="28"/>
                <w:lang w:val="de-DE"/>
              </w:rPr>
              <w:t xml:space="preserve">organisieren 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>die Ski</w:t>
            </w:r>
            <w:r w:rsidRPr="00BE642B">
              <w:rPr>
                <w:sz w:val="28"/>
                <w:szCs w:val="28"/>
                <w:lang w:val="de-DE"/>
              </w:rPr>
              <w:t>l</w:t>
            </w:r>
            <w:r w:rsidRPr="00BE642B">
              <w:rPr>
                <w:color w:val="000000"/>
                <w:sz w:val="28"/>
                <w:szCs w:val="28"/>
                <w:lang w:val="de-DE"/>
              </w:rPr>
              <w:t xml:space="preserve">ehrer eine Schneeballschlacht. Sie schlagen vor, Haufen von 20 Schneebällen vorzubereiten. Die Kinder haben schon 5 Haufen mit jeweils 20 Schneebällen vorbereitet. </w:t>
            </w:r>
          </w:p>
          <w:p w14:paraId="5FC63979" w14:textId="77777777" w:rsidR="00BE642B" w:rsidRP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BE642B">
              <w:rPr>
                <w:b/>
                <w:color w:val="000000"/>
                <w:sz w:val="28"/>
                <w:szCs w:val="28"/>
                <w:lang w:val="de-DE"/>
              </w:rPr>
              <w:t xml:space="preserve">Wie viele Haufen mit 20 Schneebällen müssen sie noch vorbereiten, um auf 220 Schneebälle zu kommen? </w:t>
            </w:r>
          </w:p>
          <w:p w14:paraId="22048926" w14:textId="703D15E5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</w:tbl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1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47"/>
        <w:gridCol w:w="7200"/>
        <w:gridCol w:w="241"/>
        <w:gridCol w:w="7200"/>
        <w:gridCol w:w="56"/>
      </w:tblGrid>
      <w:tr w:rsidR="00A92890" w:rsidRPr="00484C61" w14:paraId="11ED20E0" w14:textId="77777777" w:rsidTr="001A66C2">
        <w:trPr>
          <w:gridAfter w:val="1"/>
          <w:wAfter w:w="18" w:type="pct"/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BECC40" w14:textId="77777777" w:rsidR="00A92890" w:rsidRPr="00733176" w:rsidRDefault="00A92890" w:rsidP="00A9289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75712" behindDoc="0" locked="0" layoutInCell="1" allowOverlap="1" wp14:anchorId="6F82281B" wp14:editId="6F49812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" w:type="pct"/>
            <w:tcBorders>
              <w:left w:val="nil"/>
              <w:right w:val="single" w:sz="4" w:space="0" w:color="auto"/>
            </w:tcBorders>
            <w:vAlign w:val="center"/>
          </w:tcPr>
          <w:p w14:paraId="73AE8631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4A4B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Schneemänner</w:t>
            </w:r>
          </w:p>
          <w:p w14:paraId="7C3610AF" w14:textId="31A3A2F6" w:rsidR="00A92890" w:rsidRPr="00A92890" w:rsidRDefault="00AF2AE9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C24E8C">
              <w:rPr>
                <w:rFonts w:cstheme="minorHAnsi"/>
                <w:b/>
                <w:noProof/>
                <w:u w:val="single"/>
              </w:rPr>
              <w:drawing>
                <wp:anchor distT="0" distB="0" distL="0" distR="0" simplePos="0" relativeHeight="252357632" behindDoc="0" locked="0" layoutInCell="1" allowOverlap="1" wp14:anchorId="5A57B09B" wp14:editId="711F1108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509905</wp:posOffset>
                  </wp:positionV>
                  <wp:extent cx="1143000" cy="1524000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2890" w:rsidRPr="00A92890">
              <w:rPr>
                <w:color w:val="000000"/>
                <w:sz w:val="28"/>
                <w:szCs w:val="28"/>
                <w:lang w:val="de-DE"/>
              </w:rPr>
              <w:t xml:space="preserve">Anna hat </w:t>
            </w:r>
            <w:r>
              <w:rPr>
                <w:color w:val="000000"/>
                <w:sz w:val="28"/>
                <w:szCs w:val="28"/>
                <w:lang w:val="de-DE"/>
              </w:rPr>
              <w:t>42</w:t>
            </w:r>
            <w:r w:rsidR="00A92890" w:rsidRPr="00A92890">
              <w:rPr>
                <w:color w:val="000000"/>
                <w:sz w:val="28"/>
                <w:szCs w:val="28"/>
                <w:lang w:val="de-DE"/>
              </w:rPr>
              <w:t xml:space="preserve"> bunte Knöpfe, um Schneemänner wie diesen zu dekorieren. </w:t>
            </w:r>
          </w:p>
          <w:p w14:paraId="412B09ED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r w:rsidRPr="00A92890">
              <w:rPr>
                <w:sz w:val="28"/>
                <w:szCs w:val="28"/>
                <w:lang w:val="de-DE"/>
              </w:rPr>
              <w:t>Sie baut Schneemänner wie das Modell.</w:t>
            </w:r>
          </w:p>
          <w:p w14:paraId="2B8350AA" w14:textId="77777777" w:rsidR="00A92890" w:rsidRDefault="00A92890" w:rsidP="00A92890">
            <w:pPr>
              <w:pStyle w:val="Default"/>
              <w:rPr>
                <w:sz w:val="28"/>
                <w:szCs w:val="28"/>
                <w:lang w:val="de-DE"/>
              </w:rPr>
            </w:pPr>
          </w:p>
          <w:p w14:paraId="06763A2F" w14:textId="799D8850" w:rsidR="00A92890" w:rsidRPr="00A92890" w:rsidRDefault="00A92890" w:rsidP="00A9289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6"/>
                <w:szCs w:val="26"/>
              </w:rPr>
            </w:pPr>
            <w:r w:rsidRPr="00A92890">
              <w:rPr>
                <w:b/>
                <w:sz w:val="28"/>
                <w:szCs w:val="28"/>
                <w:lang w:val="de-DE"/>
              </w:rPr>
              <w:t>Wie viele Schneemänner kann sie mit ihren Knöpfen dekorieren?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D2C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239E" w14:textId="77777777" w:rsidR="00AF2AE9" w:rsidRPr="00A92890" w:rsidRDefault="00AF2AE9" w:rsidP="00AF2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Schneemänner</w:t>
            </w:r>
          </w:p>
          <w:p w14:paraId="0C732ECF" w14:textId="77777777" w:rsidR="00AF2AE9" w:rsidRPr="00A92890" w:rsidRDefault="00AF2AE9" w:rsidP="00AF2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C24E8C">
              <w:rPr>
                <w:rFonts w:cstheme="minorHAnsi"/>
                <w:b/>
                <w:noProof/>
                <w:u w:val="single"/>
              </w:rPr>
              <w:drawing>
                <wp:anchor distT="0" distB="0" distL="0" distR="0" simplePos="0" relativeHeight="252359680" behindDoc="0" locked="0" layoutInCell="1" allowOverlap="1" wp14:anchorId="69C34A82" wp14:editId="040E4036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509905</wp:posOffset>
                  </wp:positionV>
                  <wp:extent cx="1143000" cy="1524000"/>
                  <wp:effectExtent l="0" t="0" r="0" b="0"/>
                  <wp:wrapSquare wrapText="largest"/>
                  <wp:docPr id="20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Anna hat </w:t>
            </w:r>
            <w:r>
              <w:rPr>
                <w:color w:val="000000"/>
                <w:sz w:val="28"/>
                <w:szCs w:val="28"/>
                <w:lang w:val="de-DE"/>
              </w:rPr>
              <w:t>42</w:t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 bunte Knöpfe, um Schneemänner wie diesen zu dekorieren. </w:t>
            </w:r>
          </w:p>
          <w:p w14:paraId="39D761F0" w14:textId="77777777" w:rsidR="00AF2AE9" w:rsidRPr="00A92890" w:rsidRDefault="00AF2AE9" w:rsidP="00AF2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r w:rsidRPr="00A92890">
              <w:rPr>
                <w:sz w:val="28"/>
                <w:szCs w:val="28"/>
                <w:lang w:val="de-DE"/>
              </w:rPr>
              <w:t>Sie baut Schneemänner wie das Modell.</w:t>
            </w:r>
          </w:p>
          <w:p w14:paraId="16D50A82" w14:textId="77777777" w:rsidR="00AF2AE9" w:rsidRDefault="00AF2AE9" w:rsidP="00AF2AE9">
            <w:pPr>
              <w:pStyle w:val="Default"/>
              <w:rPr>
                <w:sz w:val="28"/>
                <w:szCs w:val="28"/>
                <w:lang w:val="de-DE"/>
              </w:rPr>
            </w:pPr>
          </w:p>
          <w:p w14:paraId="701FE04F" w14:textId="0600DA4C" w:rsidR="00A92890" w:rsidRPr="00EA7474" w:rsidRDefault="00AF2AE9" w:rsidP="00AF2AE9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A92890">
              <w:rPr>
                <w:b/>
                <w:sz w:val="28"/>
                <w:szCs w:val="28"/>
                <w:lang w:val="de-DE"/>
              </w:rPr>
              <w:t>Wie viele Schneemänner kann sie mit ihren Knöpfen dekorieren?</w:t>
            </w:r>
          </w:p>
        </w:tc>
      </w:tr>
      <w:tr w:rsidR="00A92890" w:rsidRPr="00484C61" w14:paraId="312DAA4D" w14:textId="77777777" w:rsidTr="00A92890">
        <w:trPr>
          <w:cantSplit/>
          <w:trHeight w:val="20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112F3B0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" w:type="pct"/>
            <w:vAlign w:val="center"/>
          </w:tcPr>
          <w:p w14:paraId="5F1B7742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B1464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8" w:type="pct"/>
            <w:vAlign w:val="center"/>
          </w:tcPr>
          <w:p w14:paraId="130A0C02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B6DB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A92890" w:rsidRPr="00484C61" w14:paraId="7464C290" w14:textId="77777777" w:rsidTr="00A92890">
        <w:trPr>
          <w:cantSplit/>
          <w:trHeight w:val="20"/>
        </w:trPr>
        <w:tc>
          <w:tcPr>
            <w:tcW w:w="164" w:type="pct"/>
            <w:shd w:val="clear" w:color="auto" w:fill="808080" w:themeFill="background1" w:themeFillShade="80"/>
            <w:textDirection w:val="btLr"/>
            <w:vAlign w:val="center"/>
          </w:tcPr>
          <w:p w14:paraId="3FEB201E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" w:type="pct"/>
            <w:tcBorders>
              <w:right w:val="single" w:sz="4" w:space="0" w:color="auto"/>
            </w:tcBorders>
            <w:vAlign w:val="center"/>
          </w:tcPr>
          <w:p w14:paraId="3A3BF810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CCE1" w14:textId="77777777" w:rsidR="00AF2AE9" w:rsidRPr="00A92890" w:rsidRDefault="00AF2AE9" w:rsidP="00AF2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Schneemänner</w:t>
            </w:r>
          </w:p>
          <w:p w14:paraId="46DACFAB" w14:textId="77777777" w:rsidR="00AF2AE9" w:rsidRPr="00A92890" w:rsidRDefault="00AF2AE9" w:rsidP="00AF2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C24E8C">
              <w:rPr>
                <w:rFonts w:cstheme="minorHAnsi"/>
                <w:b/>
                <w:noProof/>
                <w:u w:val="single"/>
              </w:rPr>
              <w:drawing>
                <wp:anchor distT="0" distB="0" distL="0" distR="0" simplePos="0" relativeHeight="252361728" behindDoc="0" locked="0" layoutInCell="1" allowOverlap="1" wp14:anchorId="1FA9F9D4" wp14:editId="56E1F030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509905</wp:posOffset>
                  </wp:positionV>
                  <wp:extent cx="1143000" cy="1524000"/>
                  <wp:effectExtent l="0" t="0" r="0" b="0"/>
                  <wp:wrapSquare wrapText="largest"/>
                  <wp:docPr id="2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Anna hat </w:t>
            </w:r>
            <w:r>
              <w:rPr>
                <w:color w:val="000000"/>
                <w:sz w:val="28"/>
                <w:szCs w:val="28"/>
                <w:lang w:val="de-DE"/>
              </w:rPr>
              <w:t>42</w:t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 bunte Knöpfe, um Schneemänner wie diesen zu dekorieren. </w:t>
            </w:r>
          </w:p>
          <w:p w14:paraId="535DBDBE" w14:textId="77777777" w:rsidR="00AF2AE9" w:rsidRPr="00A92890" w:rsidRDefault="00AF2AE9" w:rsidP="00AF2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r w:rsidRPr="00A92890">
              <w:rPr>
                <w:sz w:val="28"/>
                <w:szCs w:val="28"/>
                <w:lang w:val="de-DE"/>
              </w:rPr>
              <w:t>Sie baut Schneemänner wie das Modell.</w:t>
            </w:r>
          </w:p>
          <w:p w14:paraId="4E450E12" w14:textId="77777777" w:rsidR="00AF2AE9" w:rsidRDefault="00AF2AE9" w:rsidP="00AF2AE9">
            <w:pPr>
              <w:pStyle w:val="Default"/>
              <w:rPr>
                <w:sz w:val="28"/>
                <w:szCs w:val="28"/>
                <w:lang w:val="de-DE"/>
              </w:rPr>
            </w:pPr>
          </w:p>
          <w:p w14:paraId="5E6CCDC1" w14:textId="77777777" w:rsidR="00A92890" w:rsidRDefault="00AF2AE9" w:rsidP="00AF2AE9">
            <w:pPr>
              <w:rPr>
                <w:b/>
                <w:sz w:val="28"/>
                <w:szCs w:val="28"/>
                <w:lang w:val="de-DE"/>
              </w:rPr>
            </w:pPr>
            <w:r w:rsidRPr="00A92890">
              <w:rPr>
                <w:b/>
                <w:sz w:val="28"/>
                <w:szCs w:val="28"/>
                <w:lang w:val="de-DE"/>
              </w:rPr>
              <w:t>Wie viele Schneemänner kann sie mit ihren Knöpfen dekorieren?</w:t>
            </w:r>
          </w:p>
          <w:p w14:paraId="196A0566" w14:textId="77777777" w:rsidR="00AF2AE9" w:rsidRDefault="00AF2AE9" w:rsidP="00AF2AE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  <w:p w14:paraId="108BAD1E" w14:textId="77777777" w:rsidR="00AF2AE9" w:rsidRDefault="00AF2AE9" w:rsidP="00AF2AE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  <w:p w14:paraId="2C49FDA3" w14:textId="77777777" w:rsidR="00AF2AE9" w:rsidRDefault="00AF2AE9" w:rsidP="00AF2AE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  <w:p w14:paraId="2290D39B" w14:textId="597D0587" w:rsidR="00AF2AE9" w:rsidRPr="00EA7474" w:rsidRDefault="00AF2AE9" w:rsidP="00AF2AE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2971C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EEDF" w14:textId="77777777" w:rsidR="00AF2AE9" w:rsidRPr="00A92890" w:rsidRDefault="00AF2AE9" w:rsidP="00AF2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Schneemänner</w:t>
            </w:r>
          </w:p>
          <w:p w14:paraId="27B6965D" w14:textId="77777777" w:rsidR="00AF2AE9" w:rsidRPr="00A92890" w:rsidRDefault="00AF2AE9" w:rsidP="00AF2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C24E8C">
              <w:rPr>
                <w:rFonts w:cstheme="minorHAnsi"/>
                <w:b/>
                <w:noProof/>
                <w:u w:val="single"/>
              </w:rPr>
              <w:drawing>
                <wp:anchor distT="0" distB="0" distL="0" distR="0" simplePos="0" relativeHeight="252363776" behindDoc="0" locked="0" layoutInCell="1" allowOverlap="1" wp14:anchorId="6C67D868" wp14:editId="66E5EFA3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509905</wp:posOffset>
                  </wp:positionV>
                  <wp:extent cx="1143000" cy="1524000"/>
                  <wp:effectExtent l="0" t="0" r="0" b="0"/>
                  <wp:wrapSquare wrapText="largest"/>
                  <wp:docPr id="2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Anna hat </w:t>
            </w:r>
            <w:r>
              <w:rPr>
                <w:color w:val="000000"/>
                <w:sz w:val="28"/>
                <w:szCs w:val="28"/>
                <w:lang w:val="de-DE"/>
              </w:rPr>
              <w:t>42</w:t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 bunte Knöpfe, um Schneemänner wie diesen zu dekorieren. </w:t>
            </w:r>
          </w:p>
          <w:p w14:paraId="22B32DDA" w14:textId="77777777" w:rsidR="00AF2AE9" w:rsidRPr="00A92890" w:rsidRDefault="00AF2AE9" w:rsidP="00AF2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r w:rsidRPr="00A92890">
              <w:rPr>
                <w:sz w:val="28"/>
                <w:szCs w:val="28"/>
                <w:lang w:val="de-DE"/>
              </w:rPr>
              <w:t>Sie baut Schneemänner wie das Modell.</w:t>
            </w:r>
          </w:p>
          <w:p w14:paraId="4EF2DA4A" w14:textId="77777777" w:rsidR="00AF2AE9" w:rsidRDefault="00AF2AE9" w:rsidP="00AF2AE9">
            <w:pPr>
              <w:pStyle w:val="Default"/>
              <w:rPr>
                <w:sz w:val="28"/>
                <w:szCs w:val="28"/>
                <w:lang w:val="de-DE"/>
              </w:rPr>
            </w:pPr>
          </w:p>
          <w:p w14:paraId="20C65983" w14:textId="55AD1768" w:rsidR="00A92890" w:rsidRPr="00EA7474" w:rsidRDefault="00AF2AE9" w:rsidP="00AF2AE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A92890">
              <w:rPr>
                <w:b/>
                <w:sz w:val="28"/>
                <w:szCs w:val="28"/>
                <w:lang w:val="de-DE"/>
              </w:rPr>
              <w:t>Wie viele Schneemänner kann sie mit ihren Knöpfen dekorieren?</w:t>
            </w:r>
          </w:p>
        </w:tc>
      </w:tr>
    </w:tbl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5469" w14:textId="67230D91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6CC590E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423CCDA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6C767653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BE53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ED761D2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7D0B63D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7CEC3339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1596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2926C2FB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F12E675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231FF717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E601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CC27420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AEDDF91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72A6A5C0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52C2CAF7" w14:textId="36EB7243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9C0D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03C8EBD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E3CD7C7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3F2ED572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3C54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D7A01AF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9F85FF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1EE455F0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AAE9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8C6747F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07033C1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1B7E6AA0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4B2C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DC9C906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131D68D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2000C44E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9929" w14:textId="77777777" w:rsid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F3B95E7" w14:textId="77777777" w:rsidR="000F2BC7" w:rsidRPr="00A92890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F2C138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0F2BC7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1AEB5664" w14:textId="77777777" w:rsidR="000F2BC7" w:rsidRPr="000F2BC7" w:rsidRDefault="000F2BC7" w:rsidP="000F2BC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F2BC7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C10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8C1BA4" w14:textId="5098C6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319F91ED" w14:textId="108C70AB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bookmarkStart w:id="3" w:name="__DdeLink__867_1551030869"/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6CB11AE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261C0B7" w14:textId="77777777" w:rsidR="00D357BC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  <w:bookmarkEnd w:id="3"/>
          </w:p>
          <w:p w14:paraId="7207D8AB" w14:textId="1DF6DBFA" w:rsidR="005D0A55" w:rsidRPr="005D0A55" w:rsidRDefault="005D0A55" w:rsidP="005D0A55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8F8F" w14:textId="0458754D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C9E1A44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0862A130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B161AEE" w14:textId="4ACE52ED" w:rsidR="00D357BC" w:rsidRPr="000E0C3D" w:rsidRDefault="005D0A55" w:rsidP="005D0A5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577" w14:textId="46C8119C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es crêpes</w:t>
            </w:r>
          </w:p>
          <w:p w14:paraId="20F34C9F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30CF22F0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97BF21B" w14:textId="157C2D5A" w:rsidR="00D357BC" w:rsidRPr="000E0C3D" w:rsidRDefault="005D0A55" w:rsidP="005D0A5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52FA" w14:textId="09BF87D0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43A4105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9DD54EC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B4B18B8" w14:textId="77777777" w:rsidR="00812682" w:rsidRDefault="005D0A55" w:rsidP="005D0A55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  <w:p w14:paraId="4A95D3B3" w14:textId="1B2AFD7B" w:rsidR="005D0A55" w:rsidRPr="000E0C3D" w:rsidRDefault="005D0A55" w:rsidP="005D0A5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6890" w14:textId="13C9EB9D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F52212B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3CCF6C0D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35D7348" w14:textId="77777777" w:rsidR="00812682" w:rsidRDefault="005D0A55" w:rsidP="005D0A55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  <w:p w14:paraId="1CD9E8E3" w14:textId="6B003E28" w:rsidR="005D0A55" w:rsidRPr="000E0C3D" w:rsidRDefault="005D0A55" w:rsidP="005D0A5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7A27" w14:textId="4460B09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883ED74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58395953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B73EFB3" w14:textId="77777777" w:rsidR="00812682" w:rsidRDefault="005D0A55" w:rsidP="005D0A55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cstheme="minorHAnsi"/>
                <w:b/>
                <w:sz w:val="28"/>
                <w:szCs w:val="28"/>
              </w:rPr>
              <w:t>s ?</w:t>
            </w:r>
          </w:p>
          <w:p w14:paraId="004C9761" w14:textId="331C3041" w:rsidR="005D0A55" w:rsidRPr="000E0C3D" w:rsidRDefault="005D0A55" w:rsidP="005D0A55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2843" w14:textId="1002A59D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DA47804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099D1DF4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AA9C892" w14:textId="6B92CDB7" w:rsidR="00812682" w:rsidRPr="00DB67B7" w:rsidRDefault="005D0A55" w:rsidP="005D0A5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0EB4" w14:textId="50983E78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326CEEA0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180B44CC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068AB12" w14:textId="035B0354" w:rsidR="00812682" w:rsidRPr="00DB67B7" w:rsidRDefault="005D0A55" w:rsidP="005D0A5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076F" w14:textId="7BA1518A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55405E3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5D0A5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6372CA20" w14:textId="77777777" w:rsidR="005D0A55" w:rsidRDefault="005D0A55" w:rsidP="005D0A55">
            <w:pPr>
              <w:pStyle w:val="Default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F761272" w14:textId="45C126B6" w:rsidR="00812682" w:rsidRPr="00DB67B7" w:rsidRDefault="005D0A55" w:rsidP="005D0A5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</w:t>
            </w:r>
            <w:r>
              <w:rPr>
                <w:rStyle w:val="eop"/>
                <w:b/>
                <w:sz w:val="28"/>
                <w:szCs w:val="28"/>
              </w:rPr>
              <w:t>e</w:t>
            </w:r>
            <w:r w:rsidRPr="005D0A5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</w:tc>
      </w:tr>
      <w:tr w:rsidR="00D357BC" w:rsidRPr="00484C61" w14:paraId="08C8AEC1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7A9A4D54" w:rsidR="00D357BC" w:rsidRPr="00733176" w:rsidRDefault="001A66C2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 BONUS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88000" behindDoc="0" locked="0" layoutInCell="1" allowOverlap="1" wp14:anchorId="07E7621D" wp14:editId="52AB95E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57BC">
              <w:rPr>
                <w:noProof/>
              </w:rPr>
              <w:drawing>
                <wp:anchor distT="0" distB="0" distL="114300" distR="114300" simplePos="0" relativeHeight="252215296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1CCB" w14:textId="77777777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13C55624" w14:textId="3FC0003E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0D30065F" w14:textId="77777777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576AD1B" w14:textId="0671330C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7B92AA78" w14:textId="77777777" w:rsidR="00D357BC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900630D" w14:textId="04DBB3F0" w:rsidR="001A66C2" w:rsidRP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BB8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12D85B4" w14:textId="68DAA102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3A6F158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529A5674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05F37BA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4D82D7B4" w14:textId="630ED0D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02D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1AA99F7" w14:textId="1D66804E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48E163BC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9BBF65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0AE5652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09536676" w14:textId="3BB7E38C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357BC" w:rsidRPr="00484C61" w14:paraId="38FD3D34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314C8939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E6F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85A7EB1" w14:textId="74CF3AD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2BB39ED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3A9F100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298F2D7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3AC06296" w14:textId="4ADAF292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836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72F3A8F" w14:textId="4BA96250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59E6387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7010459A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3B4B1D2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2D66836" w14:textId="1A783F2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24F4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9171FA6" w14:textId="3103ACC1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4725E83D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44B4A33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276A386E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165E92A6" w14:textId="14F81B8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357BC" w:rsidRPr="00484C61" w14:paraId="05334ED1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D357BC" w:rsidRPr="00DB67B7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42A593E3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D357BC" w:rsidRPr="00DB67B7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C983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E21915D" w14:textId="46AAB168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58D265D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A99C6C5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186B28FE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6F89CAD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2DE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2105F4E" w14:textId="3E935B31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92514A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E96BC1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47BA7B4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2EDAFA7C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F8F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817F9C1" w14:textId="3ED40595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AD54C5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53DE564F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13A1F11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28BBE98E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BEE7AB4" w:rsidR="00D07764" w:rsidRDefault="00D07764" w:rsidP="00E77E5E">
      <w:pPr>
        <w:rPr>
          <w:sz w:val="2"/>
          <w:szCs w:val="2"/>
        </w:rPr>
      </w:pPr>
    </w:p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4F8BA6B2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4443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06E6BC7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4579A96A" w14:textId="7309F7A5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58FE76E0" w14:textId="6F653E68" w:rsidR="00662FF4" w:rsidRPr="001A66C2" w:rsidRDefault="00662FF4" w:rsidP="001A66C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4C30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91E97B0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25AE3B5E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18C829A3" w14:textId="7C71119D" w:rsidR="00662FF4" w:rsidRPr="000E0C3D" w:rsidRDefault="00662FF4" w:rsidP="001A66C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4583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BFF8D8E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5E647B2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5D5F43A1" w14:textId="117E8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3999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0039CCA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55A2D51D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62316FCD" w14:textId="704377C3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8A62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B87AB11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7EBA805E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03319956" w14:textId="46FEDCBD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8424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7694BCC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D8D881C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74115659" w14:textId="0FE12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662FF4" w:rsidRPr="00DB67B7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662FF4" w:rsidRPr="00DB67B7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5A17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0DABD583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142ABC10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69E888E1" w14:textId="1F9BECD5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7180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5782479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7D1C2226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15A49E42" w14:textId="7A09316A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1719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5D0A5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71DE756" w14:textId="77777777" w:rsid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71408C21" w14:textId="77777777" w:rsidR="005D0A55" w:rsidRPr="005D0A55" w:rsidRDefault="005D0A55" w:rsidP="005D0A5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5D0A55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</w:p>
          <w:p w14:paraId="2DC24F99" w14:textId="5FCBC228" w:rsidR="00662FF4" w:rsidRPr="00DB67B7" w:rsidRDefault="00662FF4" w:rsidP="0012749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C427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8893E22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011F4B5F" w14:textId="6EBECB46" w:rsidR="00662FF4" w:rsidRPr="002A2B8C" w:rsidRDefault="002A2B8C" w:rsidP="002A2B8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43F5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582B784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3BD17CD4" w14:textId="22C70E8F" w:rsidR="00662FF4" w:rsidRPr="00356AED" w:rsidRDefault="002A2B8C" w:rsidP="002A2B8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7009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F3CDD0A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596E0D94" w14:textId="3CF8A552" w:rsidR="00662FF4" w:rsidRPr="00356AED" w:rsidRDefault="002A2B8C" w:rsidP="002A2B8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2AB9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905D7AB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6FCFEDBE" w14:textId="502F9A81" w:rsidR="00662FF4" w:rsidRPr="00356AED" w:rsidRDefault="002A2B8C" w:rsidP="002A2B8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BBEF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64C8369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3F72042E" w14:textId="505A26D7" w:rsidR="00662FF4" w:rsidRPr="00356AED" w:rsidRDefault="002A2B8C" w:rsidP="002A2B8C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FFB3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30574BE5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21D67A72" w14:textId="2007702D" w:rsidR="00662FF4" w:rsidRPr="00411971" w:rsidRDefault="002A2B8C" w:rsidP="002A2B8C">
            <w:pPr>
              <w:rPr>
                <w:rFonts w:eastAsia="Calibri" w:cs="Calibri"/>
                <w:b/>
                <w:sz w:val="28"/>
                <w:szCs w:val="28"/>
              </w:rPr>
            </w:pPr>
            <w:r w:rsidRPr="002A2B8C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</w:tr>
      <w:tr w:rsidR="00662FF4" w:rsidRPr="00484C61" w14:paraId="21A1B06D" w14:textId="77777777" w:rsidTr="00662FF4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128BED0B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D1169C9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403A2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ADC3FDB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A4E0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37E409EE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C029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662FF4" w:rsidRPr="00484C61" w14:paraId="6B6C536C" w14:textId="77777777" w:rsidTr="00662FF4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3BEE558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D71679D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A031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4323E63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02A0DB9D" w14:textId="6690137C" w:rsidR="00662FF4" w:rsidRPr="00662FF4" w:rsidRDefault="002A2B8C" w:rsidP="002A2B8C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5C6F6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6FB1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B49BBC2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0E7EBCAA" w14:textId="76B4CEE0" w:rsidR="00662FF4" w:rsidRPr="00662FF4" w:rsidRDefault="002A2B8C" w:rsidP="002A2B8C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88287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E29F" w14:textId="77777777" w:rsidR="002A2B8C" w:rsidRPr="002A2B8C" w:rsidRDefault="002A2B8C" w:rsidP="002A2B8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F53CA85" w14:textId="77777777" w:rsidR="002A2B8C" w:rsidRDefault="002A2B8C" w:rsidP="002A2B8C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5A54346E" w14:textId="2C8D4B93" w:rsidR="00662FF4" w:rsidRPr="00662FF4" w:rsidRDefault="002A2B8C" w:rsidP="002A2B8C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A2B8C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035"/>
        <w:gridCol w:w="236"/>
        <w:gridCol w:w="4023"/>
        <w:gridCol w:w="236"/>
        <w:gridCol w:w="4023"/>
      </w:tblGrid>
      <w:tr w:rsidR="007E5DE2" w:rsidRPr="002D36EC" w14:paraId="3F97B67E" w14:textId="77777777" w:rsidTr="007E5DE2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B437" w14:textId="3D301399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786CB636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4036A23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320B977C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7FFA3780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01BF3090" w14:textId="64F75810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EB6C6DA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3F5F4FCF" w14:textId="7C0DF7B0" w:rsidR="00662FF4" w:rsidRPr="002D36EC" w:rsidRDefault="00662FF4" w:rsidP="00662FF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CB8A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04554328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5FDF6B9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AEF02F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0E512C20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5B16872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0A4C314D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4CC9D258" w14:textId="0FD1E6DB" w:rsidR="00662FF4" w:rsidRPr="002D36EC" w:rsidRDefault="00662FF4" w:rsidP="00662FF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FEB0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6F3663C0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49DB756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18F1804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699906A6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2EA10D29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7382B0B0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2C312163" w14:textId="0C78A294" w:rsidR="00662FF4" w:rsidRPr="002D36EC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484C61" w14:paraId="2E89AFE9" w14:textId="77777777" w:rsidTr="007E5DE2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7E5DE2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451F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4C85B9C3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1343F4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C6CBE5F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42CFF6BD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3F397B4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B3B9C6D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63609D8F" w14:textId="5759E924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D391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107D56F1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37D194B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61401F7F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74052F63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05F7EA8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2ECA60B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4621D153" w14:textId="1FCDF9DF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B08A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7E436EFA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C056CA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7725F1A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05B442F4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6F792F6E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71D6FEC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0FA1CE5B" w14:textId="7C63EF7C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5D0A5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bottom w:val="single" w:sz="4" w:space="0" w:color="auto"/>
            </w:tcBorders>
          </w:tcPr>
          <w:p w14:paraId="2DA697C3" w14:textId="2C8DE589" w:rsidR="00B2736A" w:rsidRPr="004A7944" w:rsidRDefault="00B2736A" w:rsidP="005D0A55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B18EAC1" w14:textId="7A2CD826" w:rsidR="00B2736A" w:rsidRPr="002D36EC" w:rsidRDefault="007E5DE2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256D15DA" wp14:editId="378785C7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772160</wp:posOffset>
                      </wp:positionV>
                      <wp:extent cx="714375" cy="390525"/>
                      <wp:effectExtent l="0" t="0" r="9525" b="9525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DACEA3" id="Rectangle 56" o:spid="_x0000_s1026" style="position:absolute;margin-left:65.8pt;margin-top:60.8pt;width:56.25pt;height:30.75pt;z-index:25230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60F49717" wp14:editId="6B1E7608">
                  <wp:extent cx="1906142" cy="1429559"/>
                  <wp:effectExtent l="0" t="9525" r="8890" b="889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8536" cy="146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474897A1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52677F5" w14:textId="0F8B4AB4" w:rsidR="00B2736A" w:rsidRPr="002D36EC" w:rsidRDefault="007E5DE2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0" wp14:anchorId="6DBD8F77" wp14:editId="0D0209E9">
                      <wp:simplePos x="0" y="0"/>
                      <wp:positionH relativeFrom="column">
                        <wp:posOffset>822325</wp:posOffset>
                      </wp:positionH>
                      <wp:positionV relativeFrom="page">
                        <wp:posOffset>2041525</wp:posOffset>
                      </wp:positionV>
                      <wp:extent cx="770400" cy="399600"/>
                      <wp:effectExtent l="0" t="0" r="0" b="63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" cy="39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456EF" id="Rectangle 44" o:spid="_x0000_s1026" style="position:absolute;margin-left:64.75pt;margin-top:160.75pt;width:60.65pt;height:31.4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" o:allowoverlap="f" fillcolor="#dbdbdb [1302]" stroked="f" strokeweight="1pt">
                      <w10:wrap anchory="page"/>
                    </v:rect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3A6F04A8" wp14:editId="2421C525">
                  <wp:extent cx="1894666" cy="1420953"/>
                  <wp:effectExtent l="8255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5380" cy="1466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6F3757BC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C400F74" w14:textId="4EBF4FD1" w:rsidR="00B2736A" w:rsidRPr="002D36EC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1C65F6BF" wp14:editId="76E81480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829310</wp:posOffset>
                      </wp:positionV>
                      <wp:extent cx="828675" cy="399415"/>
                      <wp:effectExtent l="0" t="0" r="9525" b="63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399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2B181A" id="Rectangle 58" o:spid="_x0000_s1026" style="position:absolute;margin-left:65.8pt;margin-top:65.3pt;width:65.25pt;height:31.45pt;z-index:25230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559597E5" wp14:editId="0E92F8F9">
                  <wp:extent cx="1893441" cy="1420034"/>
                  <wp:effectExtent l="7938" t="0" r="952" b="953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3232" cy="146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</w:tcPr>
          <w:p w14:paraId="4636A173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D73F778" w14:textId="5BE49258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6ACF2FE7" wp14:editId="0685CDF8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744220</wp:posOffset>
                      </wp:positionV>
                      <wp:extent cx="714375" cy="352425"/>
                      <wp:effectExtent l="0" t="0" r="9525" b="952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3A9267" id="Rectangle 59" o:spid="_x0000_s1026" style="position:absolute;margin-left:70.3pt;margin-top:58.6pt;width:56.25pt;height:27.75pt;z-index:25230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466C5C2C" wp14:editId="2DF75850">
                  <wp:extent cx="1738413" cy="1303766"/>
                  <wp:effectExtent l="7620" t="0" r="3175" b="3175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812498" cy="135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43F9EE34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4D870B1" w14:textId="3EB1227C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2C84CF7B" wp14:editId="23D7CD52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744220</wp:posOffset>
                      </wp:positionV>
                      <wp:extent cx="770255" cy="352425"/>
                      <wp:effectExtent l="0" t="0" r="0" b="952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25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C5C2CB" id="Rectangle 60" o:spid="_x0000_s1026" style="position:absolute;margin-left:64.75pt;margin-top:58.6pt;width:60.65pt;height:27.75pt;z-index:25230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300CBF60" wp14:editId="7775AA81">
                  <wp:extent cx="1753737" cy="1315259"/>
                  <wp:effectExtent l="0" t="9525" r="8890" b="889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810839" cy="1358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207914FF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AEBE905" w14:textId="15DA79D7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7980DFAE" wp14:editId="7EC5A97D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744220</wp:posOffset>
                      </wp:positionV>
                      <wp:extent cx="723900" cy="352425"/>
                      <wp:effectExtent l="0" t="0" r="0" b="952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ED3E60" id="Rectangle 61" o:spid="_x0000_s1026" style="position:absolute;margin-left:65.8pt;margin-top:58.6pt;width:57pt;height:27.75pt;z-index:25230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6160D3F9" wp14:editId="7AE8A44E">
                  <wp:extent cx="1741588" cy="1306147"/>
                  <wp:effectExtent l="8255" t="0" r="635" b="635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90957" cy="1343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08580" w14:textId="77777777" w:rsidR="006A03C4" w:rsidRDefault="006A03C4">
      <w:pPr>
        <w:spacing w:after="0" w:line="240" w:lineRule="auto"/>
      </w:pPr>
      <w:r>
        <w:separator/>
      </w:r>
    </w:p>
  </w:endnote>
  <w:endnote w:type="continuationSeparator" w:id="0">
    <w:p w14:paraId="2E89F41A" w14:textId="77777777" w:rsidR="006A03C4" w:rsidRDefault="006A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2FFE0602" w:rsidR="005D0A55" w:rsidRPr="003F07FA" w:rsidRDefault="005D0A55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2</w:t>
    </w:r>
    <w:r w:rsidRPr="003F07FA">
      <w:rPr>
        <w:i/>
      </w:rPr>
      <w:t xml:space="preserve"> - Niveau </w:t>
    </w:r>
    <w:r>
      <w:rPr>
        <w:i/>
      </w:rPr>
      <w:t xml:space="preserve">2B </w:t>
    </w:r>
    <w:r w:rsidRPr="003F07FA">
      <w:rPr>
        <w:i/>
      </w:rPr>
      <w:t xml:space="preserve">- </w:t>
    </w:r>
    <w:r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5C1A6" w14:textId="77777777" w:rsidR="006A03C4" w:rsidRDefault="006A03C4">
      <w:pPr>
        <w:spacing w:after="0" w:line="240" w:lineRule="auto"/>
      </w:pPr>
      <w:r>
        <w:separator/>
      </w:r>
    </w:p>
  </w:footnote>
  <w:footnote w:type="continuationSeparator" w:id="0">
    <w:p w14:paraId="6BEA9946" w14:textId="77777777" w:rsidR="006A03C4" w:rsidRDefault="006A0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D01A2"/>
    <w:rsid w:val="000E0C3D"/>
    <w:rsid w:val="000F2BC7"/>
    <w:rsid w:val="00116232"/>
    <w:rsid w:val="00127490"/>
    <w:rsid w:val="00135671"/>
    <w:rsid w:val="00137A26"/>
    <w:rsid w:val="001A66C2"/>
    <w:rsid w:val="001D7700"/>
    <w:rsid w:val="002009D4"/>
    <w:rsid w:val="002466B0"/>
    <w:rsid w:val="00274B82"/>
    <w:rsid w:val="002A2B8C"/>
    <w:rsid w:val="002A6F13"/>
    <w:rsid w:val="002D36EC"/>
    <w:rsid w:val="002F3CDC"/>
    <w:rsid w:val="00313DF4"/>
    <w:rsid w:val="00321336"/>
    <w:rsid w:val="00356AED"/>
    <w:rsid w:val="003808F0"/>
    <w:rsid w:val="0039117C"/>
    <w:rsid w:val="003B6203"/>
    <w:rsid w:val="003C5EE0"/>
    <w:rsid w:val="003E1C05"/>
    <w:rsid w:val="003E4C2F"/>
    <w:rsid w:val="003F07FA"/>
    <w:rsid w:val="003F082E"/>
    <w:rsid w:val="00411971"/>
    <w:rsid w:val="00427AC6"/>
    <w:rsid w:val="00453007"/>
    <w:rsid w:val="0048739A"/>
    <w:rsid w:val="004A7944"/>
    <w:rsid w:val="004E57C7"/>
    <w:rsid w:val="005102FD"/>
    <w:rsid w:val="00557EC9"/>
    <w:rsid w:val="00596CCA"/>
    <w:rsid w:val="005B05D0"/>
    <w:rsid w:val="005B0DF2"/>
    <w:rsid w:val="005C290F"/>
    <w:rsid w:val="005D0A55"/>
    <w:rsid w:val="005D539F"/>
    <w:rsid w:val="0061017F"/>
    <w:rsid w:val="006604CF"/>
    <w:rsid w:val="00662FF4"/>
    <w:rsid w:val="00672510"/>
    <w:rsid w:val="006804A2"/>
    <w:rsid w:val="006A03C4"/>
    <w:rsid w:val="006D2D93"/>
    <w:rsid w:val="006D79E0"/>
    <w:rsid w:val="00706A53"/>
    <w:rsid w:val="00743B36"/>
    <w:rsid w:val="00777407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A4AFB"/>
    <w:rsid w:val="008D19FB"/>
    <w:rsid w:val="008D578E"/>
    <w:rsid w:val="0094523B"/>
    <w:rsid w:val="00946306"/>
    <w:rsid w:val="00970347"/>
    <w:rsid w:val="0098084B"/>
    <w:rsid w:val="0098717D"/>
    <w:rsid w:val="009B4822"/>
    <w:rsid w:val="009D1A1F"/>
    <w:rsid w:val="009E3AF2"/>
    <w:rsid w:val="00A07CCF"/>
    <w:rsid w:val="00A16732"/>
    <w:rsid w:val="00A4202C"/>
    <w:rsid w:val="00A60A85"/>
    <w:rsid w:val="00A87361"/>
    <w:rsid w:val="00A92890"/>
    <w:rsid w:val="00AD3BDB"/>
    <w:rsid w:val="00AD743B"/>
    <w:rsid w:val="00AF2AE9"/>
    <w:rsid w:val="00B2736A"/>
    <w:rsid w:val="00B30B52"/>
    <w:rsid w:val="00B82AEF"/>
    <w:rsid w:val="00BE3CD8"/>
    <w:rsid w:val="00BE642B"/>
    <w:rsid w:val="00C158CA"/>
    <w:rsid w:val="00C16A46"/>
    <w:rsid w:val="00C32C04"/>
    <w:rsid w:val="00C33F6F"/>
    <w:rsid w:val="00CC0EFC"/>
    <w:rsid w:val="00CD4C28"/>
    <w:rsid w:val="00D07764"/>
    <w:rsid w:val="00D27B94"/>
    <w:rsid w:val="00D357BC"/>
    <w:rsid w:val="00D41780"/>
    <w:rsid w:val="00D47194"/>
    <w:rsid w:val="00D86927"/>
    <w:rsid w:val="00DA39E8"/>
    <w:rsid w:val="00DA5E86"/>
    <w:rsid w:val="00DB67B7"/>
    <w:rsid w:val="00DC5959"/>
    <w:rsid w:val="00E440D5"/>
    <w:rsid w:val="00E618C4"/>
    <w:rsid w:val="00E77E5E"/>
    <w:rsid w:val="00EA4D1D"/>
    <w:rsid w:val="00ED62AF"/>
    <w:rsid w:val="00EE1881"/>
    <w:rsid w:val="00EF68E3"/>
    <w:rsid w:val="00F41016"/>
    <w:rsid w:val="00F60FBB"/>
    <w:rsid w:val="00F94D43"/>
    <w:rsid w:val="00FB30F8"/>
    <w:rsid w:val="00FE74FE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D6632-BA3B-41DF-AC1F-DEF832F10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3649</Words>
  <Characters>20074</Characters>
  <Application>Microsoft Office Word</Application>
  <DocSecurity>0</DocSecurity>
  <Lines>167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13</cp:revision>
  <cp:lastPrinted>2023-11-24T10:41:00Z</cp:lastPrinted>
  <dcterms:created xsi:type="dcterms:W3CDTF">2024-01-16T15:36:00Z</dcterms:created>
  <dcterms:modified xsi:type="dcterms:W3CDTF">2024-01-19T08:51:00Z</dcterms:modified>
</cp:coreProperties>
</file>